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5E" w:rsidRPr="005354CD" w:rsidRDefault="00B41DA5" w:rsidP="00E53DCF">
      <w:pPr>
        <w:jc w:val="center"/>
        <w:rPr>
          <w:rFonts w:ascii="Maiandra GD" w:hAnsi="Maiandra GD"/>
          <w:sz w:val="20"/>
          <w:szCs w:val="20"/>
        </w:rPr>
      </w:pPr>
      <w:bookmarkStart w:id="0" w:name="_GoBack"/>
      <w:bookmarkEnd w:id="0"/>
      <w:r>
        <w:rPr>
          <w:rFonts w:ascii="Maiandra GD" w:hAnsi="Maiandra G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198120</wp:posOffset>
                </wp:positionV>
                <wp:extent cx="6470015" cy="1459230"/>
                <wp:effectExtent l="11430" t="5715" r="5080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145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2963" id="Rectangle 16" o:spid="_x0000_s1026" style="position:absolute;margin-left:14.55pt;margin-top:15.6pt;width:509.45pt;height:114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3s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" filled="f"/>
            </w:pict>
          </mc:Fallback>
        </mc:AlternateContent>
      </w:r>
      <w:r w:rsidR="00E6318F" w:rsidRPr="00B41DA5">
        <w:rPr>
          <w:rFonts w:ascii="Maiandra GD" w:hAnsi="Maiandra G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A33C4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425286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imanche</w:t>
      </w:r>
      <w:r w:rsidR="009A33C4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4E83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2269A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56B15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25286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avril 20</w:t>
      </w:r>
      <w:r w:rsidR="00AD2344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2269A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A0AC2" w:rsidRPr="00B41DA5">
        <w:rPr>
          <w:rFonts w:ascii="Maiandra GD" w:hAnsi="Maiandra GD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E1AD9" w:rsidRPr="00233BC9">
        <w:rPr>
          <w:rFonts w:ascii="Maiandra GD" w:hAnsi="Maiandra GD"/>
          <w:sz w:val="16"/>
          <w:szCs w:val="16"/>
        </w:rPr>
        <w:br/>
      </w:r>
      <w:r w:rsidR="002D3092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2344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626CB3" w:rsidRPr="00B41DA5">
        <w:rPr>
          <w:rFonts w:ascii="Maiandra GD" w:hAnsi="Maiandra GD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="00626CB3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7377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425286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ourse </w:t>
      </w:r>
      <w:r w:rsidR="00147377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</w:t>
      </w:r>
      <w:r w:rsidR="00EE4CD7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425286" w:rsidRPr="00B41DA5">
        <w:rPr>
          <w:rFonts w:ascii="Maiandra GD" w:hAnsi="Maiandra G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ollections</w:t>
      </w:r>
      <w:r w:rsidR="008D550C" w:rsidRPr="00233BC9">
        <w:rPr>
          <w:rFonts w:ascii="Maiandra GD" w:hAnsi="Maiandra GD"/>
          <w:sz w:val="52"/>
          <w:szCs w:val="52"/>
        </w:rPr>
        <w:br/>
      </w:r>
      <w:r w:rsidR="00425286" w:rsidRPr="00A77875">
        <w:rPr>
          <w:rFonts w:ascii="Maiandra GD" w:hAnsi="Maiandra GD"/>
          <w:sz w:val="12"/>
          <w:szCs w:val="12"/>
        </w:rPr>
        <w:br/>
      </w:r>
      <w:r w:rsidR="00E6318F" w:rsidRPr="005354CD">
        <w:rPr>
          <w:rFonts w:ascii="Maiandra GD" w:hAnsi="Maiandra GD"/>
          <w:sz w:val="28"/>
          <w:szCs w:val="28"/>
        </w:rPr>
        <w:br/>
      </w:r>
      <w:r w:rsidR="00147377" w:rsidRPr="00E6318F">
        <w:rPr>
          <w:rFonts w:ascii="Maiandra GD" w:hAnsi="Maiandra GD"/>
          <w:b/>
          <w:sz w:val="48"/>
          <w:szCs w:val="48"/>
        </w:rPr>
        <w:t>S</w:t>
      </w:r>
      <w:r w:rsidR="00425286" w:rsidRPr="00E6318F">
        <w:rPr>
          <w:rFonts w:ascii="Maiandra GD" w:hAnsi="Maiandra GD"/>
          <w:b/>
          <w:sz w:val="48"/>
          <w:szCs w:val="48"/>
        </w:rPr>
        <w:t xml:space="preserve">alle des </w:t>
      </w:r>
      <w:r w:rsidR="003F6283" w:rsidRPr="00E6318F">
        <w:rPr>
          <w:rFonts w:ascii="Maiandra GD" w:hAnsi="Maiandra GD"/>
          <w:b/>
          <w:sz w:val="48"/>
          <w:szCs w:val="48"/>
        </w:rPr>
        <w:t>F</w:t>
      </w:r>
      <w:r w:rsidR="00425286" w:rsidRPr="00E6318F">
        <w:rPr>
          <w:rFonts w:ascii="Maiandra GD" w:hAnsi="Maiandra GD"/>
          <w:b/>
          <w:sz w:val="48"/>
          <w:szCs w:val="48"/>
        </w:rPr>
        <w:t>êtes</w:t>
      </w:r>
      <w:r w:rsidR="008D550C" w:rsidRPr="00E6318F">
        <w:rPr>
          <w:rFonts w:ascii="Maiandra GD" w:hAnsi="Maiandra GD"/>
          <w:b/>
          <w:sz w:val="48"/>
          <w:szCs w:val="48"/>
        </w:rPr>
        <w:t xml:space="preserve"> </w:t>
      </w:r>
      <w:r w:rsidR="005B2366">
        <w:rPr>
          <w:rFonts w:ascii="Maiandra GD" w:hAnsi="Maiandra GD"/>
          <w:b/>
          <w:sz w:val="48"/>
          <w:szCs w:val="48"/>
        </w:rPr>
        <w:t xml:space="preserve">- </w:t>
      </w:r>
      <w:r w:rsidR="00147377" w:rsidRPr="005B2366">
        <w:rPr>
          <w:rFonts w:ascii="Maiandra GD" w:hAnsi="Maiandra GD"/>
          <w:b/>
          <w:sz w:val="48"/>
          <w:szCs w:val="48"/>
        </w:rPr>
        <w:t>E</w:t>
      </w:r>
      <w:r w:rsidR="00425286" w:rsidRPr="005B2366">
        <w:rPr>
          <w:rFonts w:ascii="Maiandra GD" w:hAnsi="Maiandra GD"/>
          <w:b/>
          <w:sz w:val="48"/>
          <w:szCs w:val="48"/>
        </w:rPr>
        <w:t>space 110</w:t>
      </w:r>
      <w:r w:rsidR="002B184D" w:rsidRPr="00E6318F">
        <w:rPr>
          <w:rFonts w:ascii="Maiandra GD" w:hAnsi="Maiandra GD"/>
          <w:b/>
          <w:i/>
          <w:sz w:val="48"/>
          <w:szCs w:val="48"/>
        </w:rPr>
        <w:br/>
      </w:r>
      <w:r w:rsidR="002B184D" w:rsidRPr="00E6318F">
        <w:rPr>
          <w:rFonts w:ascii="Maiandra GD" w:hAnsi="Maiandra GD"/>
          <w:b/>
          <w:sz w:val="40"/>
          <w:szCs w:val="40"/>
        </w:rPr>
        <w:t xml:space="preserve">1 </w:t>
      </w:r>
      <w:r w:rsidR="00E53DCF" w:rsidRPr="00E6318F">
        <w:rPr>
          <w:rFonts w:ascii="Maiandra GD" w:hAnsi="Maiandra GD"/>
          <w:b/>
          <w:sz w:val="40"/>
          <w:szCs w:val="40"/>
        </w:rPr>
        <w:t>avenue des Rives de l’Ill</w:t>
      </w:r>
      <w:r w:rsidR="00E53DCF" w:rsidRPr="00E6318F">
        <w:rPr>
          <w:rFonts w:ascii="Maiandra GD" w:hAnsi="Maiandra GD"/>
          <w:b/>
          <w:sz w:val="48"/>
          <w:szCs w:val="48"/>
        </w:rPr>
        <w:br/>
      </w:r>
      <w:r w:rsidR="002351AF" w:rsidRPr="00E6318F">
        <w:rPr>
          <w:rFonts w:ascii="Maiandra GD" w:hAnsi="Maiandra GD"/>
          <w:b/>
          <w:sz w:val="48"/>
          <w:szCs w:val="48"/>
        </w:rPr>
        <w:t xml:space="preserve">68110 </w:t>
      </w:r>
      <w:r w:rsidR="008D550C" w:rsidRPr="00E6318F">
        <w:rPr>
          <w:rFonts w:ascii="Maiandra GD" w:hAnsi="Maiandra GD"/>
          <w:b/>
          <w:sz w:val="48"/>
          <w:szCs w:val="48"/>
        </w:rPr>
        <w:t>ILLZACH</w:t>
      </w:r>
      <w:r w:rsidR="00DD1986" w:rsidRPr="00233BC9">
        <w:rPr>
          <w:rFonts w:ascii="Maiandra GD" w:hAnsi="Maiandra GD"/>
          <w:sz w:val="16"/>
          <w:szCs w:val="16"/>
        </w:rPr>
        <w:br/>
      </w:r>
    </w:p>
    <w:p w:rsidR="00AC7F80" w:rsidRDefault="00ED73CE" w:rsidP="002D0814">
      <w:pPr>
        <w:jc w:val="center"/>
        <w:rPr>
          <w:rFonts w:ascii="Maiandra GD" w:hAnsi="Maiandra GD"/>
          <w:sz w:val="40"/>
          <w:szCs w:val="40"/>
        </w:rPr>
      </w:pPr>
      <w:r w:rsidRPr="007739F6">
        <w:rPr>
          <w:rFonts w:ascii="Maiandra GD" w:hAnsi="Maiandra GD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150040</wp:posOffset>
            </wp:positionH>
            <wp:positionV relativeFrom="paragraph">
              <wp:posOffset>207977</wp:posOffset>
            </wp:positionV>
            <wp:extent cx="612491" cy="734391"/>
            <wp:effectExtent l="114300" t="76200" r="92359" b="46659"/>
            <wp:wrapNone/>
            <wp:docPr id="56" name="Image 56" descr="Résultat de recherche d'images pour &quot;timbres post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ésultat de recherche d'images pour &quot;timbres poste france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20652441">
                      <a:off x="0" y="0"/>
                      <a:ext cx="612491" cy="73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9AD" w:rsidRPr="007739F6">
        <w:rPr>
          <w:rFonts w:ascii="Maiandra GD" w:hAnsi="Maiandra GD"/>
          <w:sz w:val="40"/>
          <w:szCs w:val="40"/>
        </w:rPr>
        <w:t>E</w:t>
      </w:r>
      <w:r w:rsidR="009C2A2E" w:rsidRPr="007739F6">
        <w:rPr>
          <w:rFonts w:ascii="Maiandra GD" w:hAnsi="Maiandra GD"/>
          <w:sz w:val="40"/>
          <w:szCs w:val="40"/>
        </w:rPr>
        <w:t>n</w:t>
      </w:r>
      <w:r w:rsidR="00DD1986" w:rsidRPr="007739F6">
        <w:rPr>
          <w:rFonts w:ascii="Maiandra GD" w:hAnsi="Maiandra GD"/>
          <w:sz w:val="40"/>
          <w:szCs w:val="40"/>
        </w:rPr>
        <w:t xml:space="preserve">trée gratuite - </w:t>
      </w:r>
      <w:r w:rsidR="008816BA" w:rsidRPr="007739F6">
        <w:rPr>
          <w:rFonts w:ascii="Maiandra GD" w:hAnsi="Maiandra GD"/>
          <w:sz w:val="40"/>
          <w:szCs w:val="40"/>
        </w:rPr>
        <w:t>P</w:t>
      </w:r>
      <w:r w:rsidR="00DD1986" w:rsidRPr="007739F6">
        <w:rPr>
          <w:rFonts w:ascii="Maiandra GD" w:hAnsi="Maiandra GD"/>
          <w:sz w:val="40"/>
          <w:szCs w:val="40"/>
        </w:rPr>
        <w:t xml:space="preserve">arking </w:t>
      </w:r>
      <w:r w:rsidR="009C2A2E" w:rsidRPr="007739F6">
        <w:rPr>
          <w:rFonts w:ascii="Maiandra GD" w:hAnsi="Maiandra GD"/>
          <w:sz w:val="40"/>
          <w:szCs w:val="40"/>
        </w:rPr>
        <w:t>600 places</w:t>
      </w:r>
      <w:r w:rsidR="00225423" w:rsidRPr="007739F6">
        <w:rPr>
          <w:rFonts w:ascii="Maiandra GD" w:hAnsi="Maiandra GD"/>
          <w:sz w:val="40"/>
          <w:szCs w:val="40"/>
        </w:rPr>
        <w:br/>
      </w:r>
      <w:r w:rsidR="008816BA" w:rsidRPr="007739F6">
        <w:rPr>
          <w:rFonts w:ascii="Maiandra GD" w:hAnsi="Maiandra GD"/>
          <w:sz w:val="40"/>
          <w:szCs w:val="40"/>
        </w:rPr>
        <w:t>O</w:t>
      </w:r>
      <w:r w:rsidR="00ED67E3" w:rsidRPr="007739F6">
        <w:rPr>
          <w:rFonts w:ascii="Maiandra GD" w:hAnsi="Maiandra GD"/>
          <w:sz w:val="40"/>
          <w:szCs w:val="40"/>
        </w:rPr>
        <w:t>uvert de</w:t>
      </w:r>
      <w:r w:rsidR="000A268B" w:rsidRPr="007739F6">
        <w:rPr>
          <w:rFonts w:ascii="Maiandra GD" w:hAnsi="Maiandra GD"/>
          <w:sz w:val="40"/>
          <w:szCs w:val="40"/>
        </w:rPr>
        <w:t xml:space="preserve"> </w:t>
      </w:r>
      <w:r w:rsidR="00ED67E3" w:rsidRPr="007739F6">
        <w:rPr>
          <w:rFonts w:ascii="Maiandra GD" w:hAnsi="Maiandra GD"/>
          <w:sz w:val="40"/>
          <w:szCs w:val="40"/>
        </w:rPr>
        <w:t>9h à 17h</w:t>
      </w:r>
      <w:r w:rsidR="00A27078" w:rsidRPr="007739F6">
        <w:rPr>
          <w:rFonts w:ascii="Maiandra GD" w:hAnsi="Maiandra GD"/>
          <w:sz w:val="40"/>
          <w:szCs w:val="40"/>
        </w:rPr>
        <w:t xml:space="preserve"> - Accès PMR</w:t>
      </w:r>
      <w:r w:rsidR="008719B4" w:rsidRPr="007739F6">
        <w:rPr>
          <w:rFonts w:ascii="Maiandra GD" w:hAnsi="Maiandra GD"/>
          <w:sz w:val="40"/>
          <w:szCs w:val="40"/>
        </w:rPr>
        <w:br/>
        <w:t>Pass vaccinal exigé à l'entrée</w:t>
      </w:r>
      <w:r w:rsidR="005354CD">
        <w:rPr>
          <w:rFonts w:ascii="Maiandra GD" w:hAnsi="Maiandra GD"/>
          <w:sz w:val="40"/>
          <w:szCs w:val="40"/>
        </w:rPr>
        <w:br/>
      </w:r>
      <w:r w:rsidR="0063329E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5896032</wp:posOffset>
            </wp:positionH>
            <wp:positionV relativeFrom="paragraph">
              <wp:posOffset>332579</wp:posOffset>
            </wp:positionV>
            <wp:extent cx="949941" cy="600502"/>
            <wp:effectExtent l="76200" t="114300" r="59709" b="104348"/>
            <wp:wrapNone/>
            <wp:docPr id="51" name="Image 51" descr="Résultat de recherche d'images pour &quot;bill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ésultat de recherche d'images pour &quot;billets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919054">
                      <a:off x="0" y="0"/>
                      <a:ext cx="94994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CD">
        <w:rPr>
          <w:rFonts w:ascii="Maiandra GD" w:hAnsi="Maiandra GD"/>
          <w:sz w:val="40"/>
          <w:szCs w:val="40"/>
        </w:rPr>
        <w:t>selon la règlementation en vigueur</w:t>
      </w:r>
      <w:r w:rsidR="00FE791B" w:rsidRPr="00E6318F">
        <w:rPr>
          <w:rFonts w:ascii="Maiandra GD" w:hAnsi="Maiandra GD"/>
          <w:sz w:val="16"/>
          <w:szCs w:val="16"/>
        </w:rPr>
        <w:br/>
      </w:r>
      <w:r w:rsidR="00DC7AFA" w:rsidRPr="007739F6">
        <w:rPr>
          <w:rFonts w:ascii="Maiandra GD" w:hAnsi="Maiandra GD"/>
          <w:b/>
          <w:sz w:val="20"/>
          <w:szCs w:val="20"/>
        </w:rPr>
        <w:br/>
      </w:r>
      <w:r w:rsidR="006B0046" w:rsidRPr="00DC7AFA">
        <w:rPr>
          <w:rFonts w:ascii="Maiandra GD" w:hAnsi="Maiandra GD"/>
          <w:b/>
          <w:sz w:val="48"/>
          <w:szCs w:val="48"/>
        </w:rPr>
        <w:t>Stands</w:t>
      </w:r>
      <w:r w:rsidR="00606BC6" w:rsidRPr="00DC7AFA">
        <w:rPr>
          <w:rFonts w:ascii="Maiandra GD" w:hAnsi="Maiandra GD"/>
          <w:b/>
          <w:sz w:val="48"/>
          <w:szCs w:val="48"/>
        </w:rPr>
        <w:t xml:space="preserve"> marchands</w:t>
      </w:r>
      <w:r w:rsidR="00CF2C08">
        <w:rPr>
          <w:rFonts w:ascii="Maiandra GD" w:hAnsi="Maiandra GD"/>
          <w:b/>
          <w:sz w:val="48"/>
          <w:szCs w:val="48"/>
        </w:rPr>
        <w:br/>
      </w:r>
      <w:r w:rsidR="00CF2C08" w:rsidRPr="00CF2C08">
        <w:rPr>
          <w:rFonts w:ascii="Maiandra GD" w:hAnsi="Maiandra GD"/>
          <w:sz w:val="40"/>
          <w:szCs w:val="40"/>
        </w:rPr>
        <w:t>(p</w:t>
      </w:r>
      <w:r w:rsidR="00CB6949">
        <w:rPr>
          <w:rFonts w:ascii="Maiandra GD" w:hAnsi="Maiandra GD"/>
          <w:sz w:val="40"/>
          <w:szCs w:val="40"/>
        </w:rPr>
        <w:t xml:space="preserve">rès de 70 </w:t>
      </w:r>
      <w:r w:rsidR="00CF2C08" w:rsidRPr="00CF2C08">
        <w:rPr>
          <w:rFonts w:ascii="Maiandra GD" w:hAnsi="Maiandra GD"/>
          <w:sz w:val="40"/>
          <w:szCs w:val="40"/>
        </w:rPr>
        <w:t>tables)</w:t>
      </w:r>
      <w:r w:rsidR="00C10C5E" w:rsidRPr="00233BC9">
        <w:rPr>
          <w:rFonts w:ascii="Maiandra GD" w:hAnsi="Maiandra GD"/>
          <w:i/>
          <w:sz w:val="32"/>
          <w:szCs w:val="32"/>
        </w:rPr>
        <w:br/>
      </w:r>
      <w:r w:rsidR="00147377" w:rsidRPr="007739F6">
        <w:rPr>
          <w:rFonts w:ascii="Maiandra GD" w:hAnsi="Maiandra GD"/>
          <w:sz w:val="20"/>
          <w:szCs w:val="20"/>
        </w:rPr>
        <w:br/>
      </w:r>
      <w:r w:rsidR="00CF2C08">
        <w:rPr>
          <w:rFonts w:ascii="Maiandra GD" w:hAnsi="Maiandra GD"/>
          <w:sz w:val="40"/>
          <w:szCs w:val="40"/>
        </w:rPr>
        <w:t>T</w:t>
      </w:r>
      <w:r w:rsidR="000A268B" w:rsidRPr="007739F6">
        <w:rPr>
          <w:rFonts w:ascii="Maiandra GD" w:hAnsi="Maiandra GD"/>
          <w:sz w:val="40"/>
          <w:szCs w:val="40"/>
        </w:rPr>
        <w:t>imbres-poste, cartes postales,</w:t>
      </w:r>
      <w:r w:rsidR="000A268B" w:rsidRPr="007739F6">
        <w:rPr>
          <w:sz w:val="40"/>
          <w:szCs w:val="40"/>
        </w:rPr>
        <w:t xml:space="preserve"> </w:t>
      </w:r>
      <w:r w:rsidR="000A268B" w:rsidRPr="007739F6">
        <w:rPr>
          <w:rFonts w:ascii="Maiandra GD" w:hAnsi="Maiandra GD"/>
          <w:sz w:val="40"/>
          <w:szCs w:val="40"/>
        </w:rPr>
        <w:t xml:space="preserve"> monnaies</w:t>
      </w:r>
      <w:r w:rsidRPr="007739F6">
        <w:rPr>
          <w:rFonts w:ascii="Maiandra GD" w:hAnsi="Maiandra GD"/>
          <w:sz w:val="40"/>
          <w:szCs w:val="40"/>
        </w:rPr>
        <w:t xml:space="preserve">, </w:t>
      </w:r>
      <w:r w:rsidR="000A268B" w:rsidRPr="007739F6">
        <w:rPr>
          <w:rFonts w:ascii="Maiandra GD" w:hAnsi="Maiandra GD"/>
          <w:sz w:val="40"/>
          <w:szCs w:val="40"/>
        </w:rPr>
        <w:t xml:space="preserve">billets, trains </w:t>
      </w:r>
      <w:r w:rsidR="00D52797" w:rsidRPr="007739F6">
        <w:rPr>
          <w:rFonts w:ascii="Maiandra GD" w:hAnsi="Maiandra GD"/>
          <w:sz w:val="40"/>
          <w:szCs w:val="40"/>
        </w:rPr>
        <w:t>(modèles réduits)</w:t>
      </w:r>
      <w:r w:rsidR="000A268B" w:rsidRPr="007739F6">
        <w:rPr>
          <w:rFonts w:ascii="Maiandra GD" w:hAnsi="Maiandra GD"/>
          <w:sz w:val="40"/>
          <w:szCs w:val="40"/>
        </w:rPr>
        <w:t>,</w:t>
      </w:r>
      <w:r w:rsidR="0063329E" w:rsidRPr="007739F6">
        <w:rPr>
          <w:rFonts w:ascii="Maiandra GD" w:hAnsi="Maiandra GD"/>
          <w:sz w:val="40"/>
          <w:szCs w:val="40"/>
        </w:rPr>
        <w:t xml:space="preserve"> </w:t>
      </w:r>
      <w:r w:rsidR="00700FC6" w:rsidRPr="007739F6">
        <w:rPr>
          <w:rFonts w:ascii="Maiandra GD" w:hAnsi="Maiandra GD"/>
          <w:sz w:val="40"/>
          <w:szCs w:val="40"/>
        </w:rPr>
        <w:t>Play</w:t>
      </w:r>
      <w:r w:rsidR="002A1845" w:rsidRPr="007739F6">
        <w:rPr>
          <w:rFonts w:ascii="Maiandra GD" w:hAnsi="Maiandra GD"/>
          <w:sz w:val="40"/>
          <w:szCs w:val="40"/>
        </w:rPr>
        <w:t>m</w:t>
      </w:r>
      <w:r w:rsidR="00700FC6" w:rsidRPr="007739F6">
        <w:rPr>
          <w:rFonts w:ascii="Maiandra GD" w:hAnsi="Maiandra GD"/>
          <w:sz w:val="40"/>
          <w:szCs w:val="40"/>
        </w:rPr>
        <w:t>obil</w:t>
      </w:r>
      <w:r w:rsidR="002A1845" w:rsidRPr="007739F6">
        <w:rPr>
          <w:rFonts w:ascii="Maiandra GD" w:hAnsi="Maiandra GD"/>
          <w:sz w:val="40"/>
          <w:szCs w:val="40"/>
        </w:rPr>
        <w:t>®</w:t>
      </w:r>
      <w:r w:rsidR="00700FC6" w:rsidRPr="007739F6">
        <w:rPr>
          <w:rFonts w:ascii="Maiandra GD" w:hAnsi="Maiandra GD"/>
          <w:sz w:val="40"/>
          <w:szCs w:val="40"/>
        </w:rPr>
        <w:t xml:space="preserve">, </w:t>
      </w:r>
      <w:r w:rsidR="002D0814" w:rsidRPr="007739F6">
        <w:rPr>
          <w:rFonts w:ascii="Maiandra GD" w:hAnsi="Maiandra GD"/>
          <w:sz w:val="40"/>
          <w:szCs w:val="40"/>
        </w:rPr>
        <w:t>livres,</w:t>
      </w:r>
      <w:r w:rsidR="00F968C6" w:rsidRPr="007739F6">
        <w:rPr>
          <w:rFonts w:ascii="Maiandra GD" w:hAnsi="Maiandra GD"/>
          <w:sz w:val="40"/>
          <w:szCs w:val="40"/>
        </w:rPr>
        <w:t xml:space="preserve"> </w:t>
      </w:r>
      <w:r w:rsidR="00AC7F80">
        <w:rPr>
          <w:rFonts w:ascii="Maiandra GD" w:hAnsi="Maiandra GD"/>
          <w:sz w:val="40"/>
          <w:szCs w:val="40"/>
        </w:rPr>
        <w:t>livres d'art,</w:t>
      </w:r>
    </w:p>
    <w:p w:rsidR="000A268B" w:rsidRPr="00AD2344" w:rsidRDefault="00F968C6" w:rsidP="002D0814">
      <w:pPr>
        <w:jc w:val="center"/>
        <w:rPr>
          <w:rFonts w:ascii="Maiandra GD" w:hAnsi="Maiandra GD"/>
          <w:i/>
          <w:sz w:val="48"/>
          <w:szCs w:val="48"/>
        </w:rPr>
      </w:pPr>
      <w:r w:rsidRPr="007739F6">
        <w:rPr>
          <w:rFonts w:ascii="Maiandra GD" w:hAnsi="Maiandra GD"/>
          <w:sz w:val="40"/>
          <w:szCs w:val="40"/>
        </w:rPr>
        <w:t>BD,</w:t>
      </w:r>
      <w:r w:rsidR="002D0814" w:rsidRPr="007739F6">
        <w:rPr>
          <w:rFonts w:ascii="Maiandra GD" w:hAnsi="Maiandra GD"/>
          <w:sz w:val="40"/>
          <w:szCs w:val="40"/>
        </w:rPr>
        <w:t xml:space="preserve"> </w:t>
      </w:r>
      <w:r w:rsidR="000A268B" w:rsidRPr="007739F6">
        <w:rPr>
          <w:rFonts w:ascii="Maiandra GD" w:hAnsi="Maiandra GD"/>
          <w:sz w:val="40"/>
          <w:szCs w:val="40"/>
        </w:rPr>
        <w:t>plaques de muselet, pin's, étiquettes</w:t>
      </w:r>
      <w:r w:rsidR="00D52797" w:rsidRPr="007739F6">
        <w:rPr>
          <w:rFonts w:ascii="Maiandra GD" w:hAnsi="Maiandra GD"/>
          <w:sz w:val="40"/>
          <w:szCs w:val="40"/>
        </w:rPr>
        <w:t xml:space="preserve"> vin et bière, </w:t>
      </w:r>
      <w:r w:rsidR="000F3F21" w:rsidRPr="007739F6">
        <w:rPr>
          <w:rFonts w:ascii="Maiandra GD" w:hAnsi="Maiandra GD"/>
          <w:sz w:val="40"/>
          <w:szCs w:val="40"/>
        </w:rPr>
        <w:t xml:space="preserve">fèves, </w:t>
      </w:r>
      <w:r w:rsidR="00D52797" w:rsidRPr="007739F6">
        <w:rPr>
          <w:rFonts w:ascii="Maiandra GD" w:hAnsi="Maiandra GD"/>
          <w:sz w:val="40"/>
          <w:szCs w:val="40"/>
        </w:rPr>
        <w:t>disques vinyl</w:t>
      </w:r>
      <w:r w:rsidR="00AE24DC" w:rsidRPr="007739F6">
        <w:rPr>
          <w:rFonts w:ascii="Maiandra GD" w:hAnsi="Maiandra GD"/>
          <w:sz w:val="40"/>
          <w:szCs w:val="40"/>
        </w:rPr>
        <w:t>e</w:t>
      </w:r>
      <w:r w:rsidR="00072279" w:rsidRPr="007739F6">
        <w:rPr>
          <w:rFonts w:ascii="Maiandra GD" w:hAnsi="Maiandra GD"/>
          <w:sz w:val="40"/>
          <w:szCs w:val="40"/>
        </w:rPr>
        <w:t>, Kinder, peluches</w:t>
      </w:r>
      <w:r w:rsidR="009109C8">
        <w:rPr>
          <w:rFonts w:ascii="Maiandra GD" w:hAnsi="Maiandra GD"/>
          <w:sz w:val="40"/>
          <w:szCs w:val="40"/>
        </w:rPr>
        <w:t>, lithographies</w:t>
      </w:r>
      <w:r w:rsidR="002B1844">
        <w:rPr>
          <w:rFonts w:ascii="Maiandra GD" w:hAnsi="Maiandra GD"/>
          <w:sz w:val="40"/>
          <w:szCs w:val="40"/>
        </w:rPr>
        <w:t xml:space="preserve"> 70'</w:t>
      </w:r>
      <w:r w:rsidR="009109C8">
        <w:rPr>
          <w:rFonts w:ascii="Maiandra GD" w:hAnsi="Maiandra GD"/>
          <w:sz w:val="40"/>
          <w:szCs w:val="40"/>
        </w:rPr>
        <w:t>, tableaux</w:t>
      </w:r>
      <w:r w:rsidR="00072279" w:rsidRPr="007739F6">
        <w:rPr>
          <w:rFonts w:ascii="Maiandra GD" w:hAnsi="Maiandra GD"/>
          <w:sz w:val="40"/>
          <w:szCs w:val="40"/>
        </w:rPr>
        <w:t>.</w:t>
      </w:r>
    </w:p>
    <w:p w:rsidR="00ED73CE" w:rsidRDefault="007F65C5" w:rsidP="00B56B15">
      <w:pPr>
        <w:jc w:val="center"/>
        <w:rPr>
          <w:rFonts w:ascii="Maiandra GD" w:hAnsi="Maiandra GD"/>
          <w:b/>
          <w:sz w:val="48"/>
          <w:szCs w:val="48"/>
        </w:rPr>
      </w:pPr>
      <w:r w:rsidRPr="007739F6">
        <w:rPr>
          <w:rFonts w:ascii="Maiandra GD" w:hAnsi="Maiandra GD"/>
          <w:sz w:val="20"/>
          <w:szCs w:val="20"/>
        </w:rPr>
        <w:br/>
      </w:r>
      <w:r w:rsidR="00ED73CE">
        <w:rPr>
          <w:rFonts w:ascii="Maiandra GD" w:hAnsi="Maiandra GD"/>
          <w:b/>
          <w:sz w:val="48"/>
          <w:szCs w:val="48"/>
        </w:rPr>
        <w:t>Exposition</w:t>
      </w:r>
    </w:p>
    <w:p w:rsidR="009A1E3F" w:rsidRPr="007739F6" w:rsidRDefault="007739F6" w:rsidP="009A1E3F">
      <w:pPr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b/>
          <w:sz w:val="20"/>
          <w:szCs w:val="20"/>
        </w:rPr>
        <w:br/>
      </w:r>
      <w:r w:rsidR="009A1E3F" w:rsidRPr="007739F6">
        <w:rPr>
          <w:rFonts w:ascii="Maiandra GD" w:hAnsi="Maiandra GD"/>
          <w:sz w:val="40"/>
          <w:szCs w:val="40"/>
        </w:rPr>
        <w:t>Napoléon 1</w:t>
      </w:r>
      <w:r w:rsidR="009A1E3F" w:rsidRPr="007739F6">
        <w:rPr>
          <w:rFonts w:ascii="Maiandra GD" w:hAnsi="Maiandra GD"/>
          <w:sz w:val="40"/>
          <w:szCs w:val="40"/>
          <w:vertAlign w:val="superscript"/>
        </w:rPr>
        <w:t>er</w:t>
      </w:r>
      <w:r w:rsidR="00CF2C08">
        <w:rPr>
          <w:rFonts w:ascii="Maiandra GD" w:hAnsi="Maiandra GD"/>
          <w:sz w:val="40"/>
          <w:szCs w:val="40"/>
          <w:vertAlign w:val="superscript"/>
        </w:rPr>
        <w:t xml:space="preserve"> </w:t>
      </w:r>
      <w:r w:rsidR="00CF2C08" w:rsidRPr="00CF2C08">
        <w:rPr>
          <w:rFonts w:ascii="Maiandra GD" w:hAnsi="Maiandra GD"/>
          <w:sz w:val="40"/>
          <w:szCs w:val="40"/>
        </w:rPr>
        <w:t>sera à l</w:t>
      </w:r>
      <w:r w:rsidR="00CF2C08">
        <w:rPr>
          <w:rFonts w:ascii="Maiandra GD" w:hAnsi="Maiandra GD"/>
          <w:sz w:val="40"/>
          <w:szCs w:val="40"/>
        </w:rPr>
        <w:t>'</w:t>
      </w:r>
      <w:r w:rsidR="00CF2C08" w:rsidRPr="00CF2C08">
        <w:rPr>
          <w:rFonts w:ascii="Maiandra GD" w:hAnsi="Maiandra GD"/>
          <w:sz w:val="40"/>
          <w:szCs w:val="40"/>
        </w:rPr>
        <w:t>ho</w:t>
      </w:r>
      <w:r w:rsidR="00CF2C08">
        <w:rPr>
          <w:rFonts w:ascii="Maiandra GD" w:hAnsi="Maiandra GD"/>
          <w:sz w:val="40"/>
          <w:szCs w:val="40"/>
        </w:rPr>
        <w:t>n</w:t>
      </w:r>
      <w:r w:rsidR="00CF2C08" w:rsidRPr="00CF2C08">
        <w:rPr>
          <w:rFonts w:ascii="Maiandra GD" w:hAnsi="Maiandra GD"/>
          <w:sz w:val="40"/>
          <w:szCs w:val="40"/>
        </w:rPr>
        <w:t>neur</w:t>
      </w:r>
      <w:r w:rsidR="00CF2C08">
        <w:rPr>
          <w:rFonts w:ascii="Maiandra GD" w:hAnsi="Maiandra GD"/>
          <w:sz w:val="40"/>
          <w:szCs w:val="40"/>
        </w:rPr>
        <w:t xml:space="preserve"> </w:t>
      </w:r>
      <w:r w:rsidR="009A1E3F" w:rsidRPr="007739F6">
        <w:rPr>
          <w:rFonts w:ascii="Maiandra GD" w:hAnsi="Maiandra GD"/>
          <w:sz w:val="40"/>
          <w:szCs w:val="40"/>
        </w:rPr>
        <w:t>avec présentation</w:t>
      </w:r>
      <w:r w:rsidR="0015002F">
        <w:rPr>
          <w:rFonts w:ascii="Maiandra GD" w:hAnsi="Maiandra GD"/>
          <w:sz w:val="40"/>
          <w:szCs w:val="40"/>
        </w:rPr>
        <w:t>s</w:t>
      </w:r>
      <w:r w:rsidR="009A1E3F" w:rsidRPr="007739F6">
        <w:rPr>
          <w:rFonts w:ascii="Maiandra GD" w:hAnsi="Maiandra GD"/>
          <w:sz w:val="40"/>
          <w:szCs w:val="40"/>
        </w:rPr>
        <w:t xml:space="preserve"> d'armes</w:t>
      </w:r>
      <w:r w:rsidR="00CF2C08">
        <w:rPr>
          <w:rFonts w:ascii="Maiandra GD" w:hAnsi="Maiandra GD"/>
          <w:sz w:val="40"/>
          <w:szCs w:val="40"/>
        </w:rPr>
        <w:t xml:space="preserve"> </w:t>
      </w:r>
      <w:r w:rsidR="009A1E3F" w:rsidRPr="007739F6">
        <w:rPr>
          <w:rFonts w:ascii="Maiandra GD" w:hAnsi="Maiandra GD"/>
          <w:sz w:val="40"/>
          <w:szCs w:val="40"/>
        </w:rPr>
        <w:t>prestigieuses,</w:t>
      </w:r>
      <w:r w:rsidR="00CF2C08">
        <w:rPr>
          <w:rFonts w:ascii="Maiandra GD" w:hAnsi="Maiandra GD"/>
          <w:sz w:val="40"/>
          <w:szCs w:val="40"/>
        </w:rPr>
        <w:t xml:space="preserve"> </w:t>
      </w:r>
      <w:r w:rsidR="009A1E3F" w:rsidRPr="007739F6">
        <w:rPr>
          <w:rFonts w:ascii="Maiandra GD" w:hAnsi="Maiandra GD"/>
          <w:sz w:val="40"/>
          <w:szCs w:val="40"/>
        </w:rPr>
        <w:t>de documents officiels et de timbres-poste.</w:t>
      </w:r>
    </w:p>
    <w:p w:rsidR="00147377" w:rsidRDefault="007739F6" w:rsidP="00B56B15">
      <w:pPr>
        <w:jc w:val="center"/>
        <w:rPr>
          <w:rFonts w:ascii="Maiandra GD" w:hAnsi="Maiandra GD"/>
          <w:noProof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1301750</wp:posOffset>
            </wp:positionV>
            <wp:extent cx="922020" cy="9144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1301750</wp:posOffset>
            </wp:positionV>
            <wp:extent cx="690245" cy="887095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5A" w:rsidRPr="007739F6">
        <w:rPr>
          <w:rFonts w:ascii="Maiandra GD" w:hAnsi="Maiandra GD"/>
          <w:sz w:val="20"/>
          <w:szCs w:val="20"/>
        </w:rPr>
        <w:br/>
      </w:r>
      <w:r w:rsidR="006B0046" w:rsidRPr="007739F6">
        <w:rPr>
          <w:rFonts w:ascii="Maiandra GD" w:hAnsi="Maiandra GD"/>
          <w:b/>
          <w:sz w:val="48"/>
          <w:szCs w:val="48"/>
        </w:rPr>
        <w:t>Ba</w:t>
      </w:r>
      <w:r w:rsidR="00147377" w:rsidRPr="007739F6">
        <w:rPr>
          <w:rFonts w:ascii="Maiandra GD" w:hAnsi="Maiandra GD"/>
          <w:b/>
          <w:sz w:val="48"/>
          <w:szCs w:val="48"/>
        </w:rPr>
        <w:t>r</w:t>
      </w:r>
      <w:r w:rsidR="001F69F4" w:rsidRPr="007739F6">
        <w:rPr>
          <w:rFonts w:ascii="Maiandra GD" w:hAnsi="Maiandra GD"/>
          <w:b/>
          <w:sz w:val="48"/>
          <w:szCs w:val="48"/>
        </w:rPr>
        <w:t xml:space="preserve"> </w:t>
      </w:r>
      <w:r w:rsidRPr="007739F6">
        <w:rPr>
          <w:rFonts w:ascii="Maiandra GD" w:hAnsi="Maiandra GD"/>
          <w:b/>
          <w:sz w:val="48"/>
          <w:szCs w:val="48"/>
        </w:rPr>
        <w:t xml:space="preserve">- </w:t>
      </w:r>
      <w:r w:rsidR="00BF3A0E" w:rsidRPr="007739F6">
        <w:rPr>
          <w:rFonts w:ascii="Maiandra GD" w:hAnsi="Maiandra GD"/>
          <w:b/>
          <w:sz w:val="48"/>
          <w:szCs w:val="48"/>
        </w:rPr>
        <w:t xml:space="preserve">Petite restauration </w:t>
      </w:r>
      <w:r w:rsidR="00AD2344" w:rsidRPr="007739F6">
        <w:rPr>
          <w:rFonts w:ascii="Maiandra GD" w:hAnsi="Maiandra GD"/>
          <w:b/>
          <w:sz w:val="48"/>
          <w:szCs w:val="48"/>
        </w:rPr>
        <w:br/>
      </w:r>
      <w:r w:rsidR="008B17DA" w:rsidRPr="007739F6">
        <w:rPr>
          <w:rFonts w:ascii="Maiandra GD" w:hAnsi="Maiandra GD"/>
          <w:b/>
          <w:sz w:val="48"/>
          <w:szCs w:val="48"/>
        </w:rPr>
        <w:t>T</w:t>
      </w:r>
      <w:r w:rsidR="00147377" w:rsidRPr="007739F6">
        <w:rPr>
          <w:rFonts w:ascii="Maiandra GD" w:hAnsi="Maiandra GD"/>
          <w:b/>
          <w:sz w:val="48"/>
          <w:szCs w:val="48"/>
        </w:rPr>
        <w:t>ombola</w:t>
      </w:r>
      <w:r w:rsidR="00BF3A0E" w:rsidRPr="007739F6">
        <w:rPr>
          <w:rFonts w:ascii="Maiandra GD" w:hAnsi="Maiandra GD"/>
          <w:b/>
          <w:sz w:val="48"/>
          <w:szCs w:val="48"/>
        </w:rPr>
        <w:t xml:space="preserve"> tous les numéros gag</w:t>
      </w:r>
      <w:r w:rsidR="007F65C5" w:rsidRPr="007739F6">
        <w:rPr>
          <w:rFonts w:ascii="Maiandra GD" w:hAnsi="Maiandra GD"/>
          <w:b/>
          <w:sz w:val="48"/>
          <w:szCs w:val="48"/>
        </w:rPr>
        <w:t>n</w:t>
      </w:r>
      <w:r w:rsidR="00BF3A0E" w:rsidRPr="007739F6">
        <w:rPr>
          <w:rFonts w:ascii="Maiandra GD" w:hAnsi="Maiandra GD"/>
          <w:b/>
          <w:sz w:val="48"/>
          <w:szCs w:val="48"/>
        </w:rPr>
        <w:t>ants</w:t>
      </w:r>
      <w:r w:rsidR="00945C59" w:rsidRPr="00233BC9">
        <w:rPr>
          <w:rFonts w:ascii="Maiandra GD" w:hAnsi="Maiandra GD"/>
          <w:b/>
          <w:i/>
          <w:sz w:val="32"/>
          <w:szCs w:val="32"/>
        </w:rPr>
        <w:br/>
      </w:r>
      <w:r w:rsidR="00843151">
        <w:rPr>
          <w:rFonts w:ascii="Maiandra GD" w:hAnsi="Maiandra GD"/>
          <w:sz w:val="20"/>
          <w:szCs w:val="20"/>
        </w:rPr>
        <w:br/>
      </w:r>
      <w:r w:rsidR="00E30987" w:rsidRPr="00233BC9">
        <w:rPr>
          <w:rFonts w:ascii="Maiandra GD" w:hAnsi="Maiandra GD"/>
        </w:rPr>
        <w:t>M</w:t>
      </w:r>
      <w:r w:rsidR="00B46BD9" w:rsidRPr="00233BC9">
        <w:rPr>
          <w:rFonts w:ascii="Maiandra GD" w:hAnsi="Maiandra GD"/>
        </w:rPr>
        <w:t xml:space="preserve">anifestation </w:t>
      </w:r>
      <w:r w:rsidR="008D550C" w:rsidRPr="00233BC9">
        <w:rPr>
          <w:rFonts w:ascii="Maiandra GD" w:hAnsi="Maiandra GD"/>
        </w:rPr>
        <w:t>o</w:t>
      </w:r>
      <w:r w:rsidR="00147377" w:rsidRPr="00233BC9">
        <w:rPr>
          <w:rFonts w:ascii="Maiandra GD" w:hAnsi="Maiandra GD"/>
        </w:rPr>
        <w:t>rganisé</w:t>
      </w:r>
      <w:r w:rsidR="00B46BD9" w:rsidRPr="00233BC9">
        <w:rPr>
          <w:rFonts w:ascii="Maiandra GD" w:hAnsi="Maiandra GD"/>
        </w:rPr>
        <w:t>e</w:t>
      </w:r>
      <w:r w:rsidR="00147377" w:rsidRPr="00233BC9">
        <w:rPr>
          <w:rFonts w:ascii="Maiandra GD" w:hAnsi="Maiandra GD"/>
        </w:rPr>
        <w:t xml:space="preserve"> par</w:t>
      </w:r>
      <w:r w:rsidR="00CE6D18" w:rsidRPr="00233BC9">
        <w:rPr>
          <w:rFonts w:ascii="Maiandra GD" w:hAnsi="Maiandra GD"/>
        </w:rPr>
        <w:t xml:space="preserve"> le</w:t>
      </w:r>
      <w:r w:rsidR="00B6620A" w:rsidRPr="00233BC9">
        <w:rPr>
          <w:rFonts w:ascii="Maiandra GD" w:hAnsi="Maiandra GD"/>
          <w:sz w:val="20"/>
          <w:szCs w:val="20"/>
        </w:rPr>
        <w:br/>
      </w:r>
      <w:r w:rsidR="00147377" w:rsidRPr="00233BC9">
        <w:rPr>
          <w:rFonts w:ascii="Maiandra GD" w:hAnsi="Maiandra GD"/>
          <w:sz w:val="40"/>
          <w:szCs w:val="40"/>
        </w:rPr>
        <w:t>Cercle Philatélique d’Illzach</w:t>
      </w:r>
      <w:r w:rsidR="003F6E7C" w:rsidRPr="00233BC9">
        <w:rPr>
          <w:rFonts w:ascii="Maiandra GD" w:hAnsi="Maiandra GD"/>
          <w:sz w:val="48"/>
          <w:szCs w:val="48"/>
        </w:rPr>
        <w:br/>
      </w:r>
      <w:r w:rsidR="003F6E7C" w:rsidRPr="00233BC9">
        <w:rPr>
          <w:rFonts w:ascii="Maiandra GD" w:hAnsi="Maiandra GD"/>
          <w:noProof/>
        </w:rPr>
        <w:t>adhérent au G</w:t>
      </w:r>
      <w:r w:rsidR="00AE24DC">
        <w:rPr>
          <w:rFonts w:ascii="Maiandra GD" w:hAnsi="Maiandra GD"/>
          <w:noProof/>
        </w:rPr>
        <w:t xml:space="preserve">roupement Philatélique Régional d'Alsace et Belfort </w:t>
      </w:r>
      <w:r w:rsidR="00D7134D" w:rsidRPr="00233BC9">
        <w:rPr>
          <w:rFonts w:ascii="Maiandra GD" w:hAnsi="Maiandra GD"/>
          <w:noProof/>
        </w:rPr>
        <w:t>et</w:t>
      </w:r>
      <w:r w:rsidR="00AE24DC">
        <w:rPr>
          <w:rFonts w:ascii="Maiandra GD" w:hAnsi="Maiandra GD"/>
          <w:noProof/>
        </w:rPr>
        <w:br/>
      </w:r>
      <w:r w:rsidR="00D7134D" w:rsidRPr="00233BC9">
        <w:rPr>
          <w:rFonts w:ascii="Maiandra GD" w:hAnsi="Maiandra GD"/>
          <w:noProof/>
        </w:rPr>
        <w:t>à la F</w:t>
      </w:r>
      <w:r w:rsidR="00AE24DC">
        <w:rPr>
          <w:rFonts w:ascii="Maiandra GD" w:hAnsi="Maiandra GD"/>
          <w:noProof/>
        </w:rPr>
        <w:t>édération Française des Associations Philatéliques</w:t>
      </w:r>
      <w:r w:rsidR="004008D8">
        <w:rPr>
          <w:rFonts w:ascii="Maiandra GD" w:hAnsi="Maiandra GD"/>
          <w:noProof/>
        </w:rPr>
        <w:br/>
      </w:r>
      <w:r w:rsidR="009B7A9E">
        <w:rPr>
          <w:rFonts w:ascii="Maiandra GD" w:hAnsi="Maiandra GD"/>
          <w:noProof/>
        </w:rPr>
        <w:t xml:space="preserve">Renseignements </w:t>
      </w:r>
      <w:r w:rsidR="004008D8">
        <w:rPr>
          <w:rFonts w:ascii="Maiandra GD" w:hAnsi="Maiandra GD"/>
          <w:noProof/>
        </w:rPr>
        <w:t>au 03 69 19 18 42.</w:t>
      </w:r>
    </w:p>
    <w:p w:rsidR="0039126E" w:rsidRPr="005354CD" w:rsidRDefault="0039126E" w:rsidP="00B56B15">
      <w:pPr>
        <w:jc w:val="center"/>
        <w:rPr>
          <w:rFonts w:ascii="Maiandra GD" w:hAnsi="Maiandra GD"/>
          <w:noProof/>
          <w:sz w:val="20"/>
          <w:szCs w:val="20"/>
        </w:rPr>
      </w:pPr>
    </w:p>
    <w:p w:rsidR="0039126E" w:rsidRPr="0039126E" w:rsidRDefault="0039126E" w:rsidP="00B56B15">
      <w:pPr>
        <w:jc w:val="center"/>
        <w:rPr>
          <w:rFonts w:ascii="Maiandra GD" w:hAnsi="Maiandra GD"/>
          <w:i/>
          <w:noProof/>
          <w:sz w:val="32"/>
          <w:szCs w:val="32"/>
        </w:rPr>
      </w:pPr>
      <w:r w:rsidRPr="0039126E">
        <w:rPr>
          <w:rFonts w:ascii="Maiandra GD" w:hAnsi="Maiandra GD"/>
          <w:i/>
          <w:noProof/>
          <w:sz w:val="32"/>
          <w:szCs w:val="32"/>
        </w:rPr>
        <w:t>prière de ne pas jeter sur la voie publique</w:t>
      </w:r>
    </w:p>
    <w:sectPr w:rsidR="0039126E" w:rsidRPr="0039126E" w:rsidSect="0039126E">
      <w:pgSz w:w="11907" w:h="16840" w:code="9"/>
      <w:pgMar w:top="357" w:right="708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33" w:rsidRDefault="00537E33">
      <w:r>
        <w:separator/>
      </w:r>
    </w:p>
  </w:endnote>
  <w:endnote w:type="continuationSeparator" w:id="0">
    <w:p w:rsidR="00537E33" w:rsidRDefault="0053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33" w:rsidRDefault="00537E33">
      <w:r>
        <w:separator/>
      </w:r>
    </w:p>
  </w:footnote>
  <w:footnote w:type="continuationSeparator" w:id="0">
    <w:p w:rsidR="00537E33" w:rsidRDefault="0053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F31"/>
    <w:multiLevelType w:val="multilevel"/>
    <w:tmpl w:val="699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DDD"/>
    <w:multiLevelType w:val="hybridMultilevel"/>
    <w:tmpl w:val="699E68EA"/>
    <w:lvl w:ilvl="0" w:tplc="9684D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3FF0"/>
    <w:multiLevelType w:val="hybridMultilevel"/>
    <w:tmpl w:val="389078D2"/>
    <w:lvl w:ilvl="0" w:tplc="D45A0E7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c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48"/>
    <w:rsid w:val="00005FBA"/>
    <w:rsid w:val="00010082"/>
    <w:rsid w:val="0001717C"/>
    <w:rsid w:val="0006074F"/>
    <w:rsid w:val="00064BC0"/>
    <w:rsid w:val="000660BB"/>
    <w:rsid w:val="00072279"/>
    <w:rsid w:val="0008508C"/>
    <w:rsid w:val="00085220"/>
    <w:rsid w:val="000945CA"/>
    <w:rsid w:val="00096923"/>
    <w:rsid w:val="00097B74"/>
    <w:rsid w:val="000A268B"/>
    <w:rsid w:val="000A3170"/>
    <w:rsid w:val="000A44DB"/>
    <w:rsid w:val="000B0646"/>
    <w:rsid w:val="000D4ED9"/>
    <w:rsid w:val="000E49D0"/>
    <w:rsid w:val="000F0141"/>
    <w:rsid w:val="000F0689"/>
    <w:rsid w:val="000F3F21"/>
    <w:rsid w:val="00100DE8"/>
    <w:rsid w:val="001042C7"/>
    <w:rsid w:val="00110EA5"/>
    <w:rsid w:val="0012063A"/>
    <w:rsid w:val="00121805"/>
    <w:rsid w:val="00122947"/>
    <w:rsid w:val="00137FF2"/>
    <w:rsid w:val="00147377"/>
    <w:rsid w:val="0014776C"/>
    <w:rsid w:val="0015002F"/>
    <w:rsid w:val="001708EA"/>
    <w:rsid w:val="001817D2"/>
    <w:rsid w:val="00184B1C"/>
    <w:rsid w:val="00187118"/>
    <w:rsid w:val="00190439"/>
    <w:rsid w:val="001A0D53"/>
    <w:rsid w:val="001B01A9"/>
    <w:rsid w:val="001B19EA"/>
    <w:rsid w:val="001B29FC"/>
    <w:rsid w:val="001D642E"/>
    <w:rsid w:val="001D6D7F"/>
    <w:rsid w:val="001D760C"/>
    <w:rsid w:val="001F24E9"/>
    <w:rsid w:val="001F2834"/>
    <w:rsid w:val="001F69F4"/>
    <w:rsid w:val="00205990"/>
    <w:rsid w:val="00207E7A"/>
    <w:rsid w:val="00225423"/>
    <w:rsid w:val="0023052D"/>
    <w:rsid w:val="00233BC9"/>
    <w:rsid w:val="0023516E"/>
    <w:rsid w:val="002351AF"/>
    <w:rsid w:val="002439E4"/>
    <w:rsid w:val="00254492"/>
    <w:rsid w:val="002559AD"/>
    <w:rsid w:val="00261883"/>
    <w:rsid w:val="00263610"/>
    <w:rsid w:val="00264E93"/>
    <w:rsid w:val="00293CE4"/>
    <w:rsid w:val="0029796F"/>
    <w:rsid w:val="002A12BF"/>
    <w:rsid w:val="002A1845"/>
    <w:rsid w:val="002B1127"/>
    <w:rsid w:val="002B1844"/>
    <w:rsid w:val="002B184D"/>
    <w:rsid w:val="002C0F26"/>
    <w:rsid w:val="002D0814"/>
    <w:rsid w:val="002D3092"/>
    <w:rsid w:val="002E7D7D"/>
    <w:rsid w:val="002F4A11"/>
    <w:rsid w:val="00303E8E"/>
    <w:rsid w:val="00305843"/>
    <w:rsid w:val="00311FFA"/>
    <w:rsid w:val="003152D8"/>
    <w:rsid w:val="0031771D"/>
    <w:rsid w:val="00320947"/>
    <w:rsid w:val="003219DA"/>
    <w:rsid w:val="00322E82"/>
    <w:rsid w:val="0033785A"/>
    <w:rsid w:val="00341A3C"/>
    <w:rsid w:val="0034394F"/>
    <w:rsid w:val="00344559"/>
    <w:rsid w:val="00345264"/>
    <w:rsid w:val="003527A2"/>
    <w:rsid w:val="00372CCB"/>
    <w:rsid w:val="00380B96"/>
    <w:rsid w:val="003830F0"/>
    <w:rsid w:val="00386DAD"/>
    <w:rsid w:val="003902AF"/>
    <w:rsid w:val="0039060E"/>
    <w:rsid w:val="0039126E"/>
    <w:rsid w:val="00395D4C"/>
    <w:rsid w:val="003A5A70"/>
    <w:rsid w:val="003C6EAE"/>
    <w:rsid w:val="003D1412"/>
    <w:rsid w:val="003E725A"/>
    <w:rsid w:val="003F2CC7"/>
    <w:rsid w:val="003F34DD"/>
    <w:rsid w:val="003F4E83"/>
    <w:rsid w:val="003F6283"/>
    <w:rsid w:val="003F6E7C"/>
    <w:rsid w:val="004008D8"/>
    <w:rsid w:val="0042058C"/>
    <w:rsid w:val="00425286"/>
    <w:rsid w:val="004523BD"/>
    <w:rsid w:val="00454C52"/>
    <w:rsid w:val="00466141"/>
    <w:rsid w:val="00483759"/>
    <w:rsid w:val="00484AB2"/>
    <w:rsid w:val="00486848"/>
    <w:rsid w:val="004941DF"/>
    <w:rsid w:val="004943E1"/>
    <w:rsid w:val="004A0D91"/>
    <w:rsid w:val="004B5C92"/>
    <w:rsid w:val="004D2065"/>
    <w:rsid w:val="004D2299"/>
    <w:rsid w:val="004F3DB2"/>
    <w:rsid w:val="004F5289"/>
    <w:rsid w:val="00505AD0"/>
    <w:rsid w:val="00505B92"/>
    <w:rsid w:val="00516E6A"/>
    <w:rsid w:val="00530A1B"/>
    <w:rsid w:val="0053516F"/>
    <w:rsid w:val="005354CD"/>
    <w:rsid w:val="00535C79"/>
    <w:rsid w:val="00537E33"/>
    <w:rsid w:val="00540351"/>
    <w:rsid w:val="0054463E"/>
    <w:rsid w:val="00561A6A"/>
    <w:rsid w:val="0056503D"/>
    <w:rsid w:val="005905DA"/>
    <w:rsid w:val="0059591C"/>
    <w:rsid w:val="005A6E0C"/>
    <w:rsid w:val="005B2366"/>
    <w:rsid w:val="005B6AAC"/>
    <w:rsid w:val="005C3E76"/>
    <w:rsid w:val="005D454C"/>
    <w:rsid w:val="005E2631"/>
    <w:rsid w:val="005F33FD"/>
    <w:rsid w:val="005F79CF"/>
    <w:rsid w:val="00606BC6"/>
    <w:rsid w:val="006208C2"/>
    <w:rsid w:val="00623DCA"/>
    <w:rsid w:val="00624ED1"/>
    <w:rsid w:val="00626CB3"/>
    <w:rsid w:val="0063329E"/>
    <w:rsid w:val="006421F9"/>
    <w:rsid w:val="0064651B"/>
    <w:rsid w:val="00650930"/>
    <w:rsid w:val="00660575"/>
    <w:rsid w:val="00663219"/>
    <w:rsid w:val="006640AD"/>
    <w:rsid w:val="006700BE"/>
    <w:rsid w:val="006747F6"/>
    <w:rsid w:val="006932AE"/>
    <w:rsid w:val="006A0BBC"/>
    <w:rsid w:val="006A713E"/>
    <w:rsid w:val="006B0046"/>
    <w:rsid w:val="006C0255"/>
    <w:rsid w:val="006D4148"/>
    <w:rsid w:val="006E2C97"/>
    <w:rsid w:val="006E3F7A"/>
    <w:rsid w:val="006F4E0B"/>
    <w:rsid w:val="00700FC6"/>
    <w:rsid w:val="0070273A"/>
    <w:rsid w:val="00710EDB"/>
    <w:rsid w:val="00716697"/>
    <w:rsid w:val="00724B2A"/>
    <w:rsid w:val="007420AC"/>
    <w:rsid w:val="007438AD"/>
    <w:rsid w:val="00751C95"/>
    <w:rsid w:val="007662DC"/>
    <w:rsid w:val="0077394A"/>
    <w:rsid w:val="007739F6"/>
    <w:rsid w:val="00775389"/>
    <w:rsid w:val="00775DAF"/>
    <w:rsid w:val="00776E81"/>
    <w:rsid w:val="00783CF4"/>
    <w:rsid w:val="00786AF9"/>
    <w:rsid w:val="00792D76"/>
    <w:rsid w:val="007A065C"/>
    <w:rsid w:val="007A0E3F"/>
    <w:rsid w:val="007A4348"/>
    <w:rsid w:val="007B35E2"/>
    <w:rsid w:val="007B49EB"/>
    <w:rsid w:val="007C4668"/>
    <w:rsid w:val="007E144E"/>
    <w:rsid w:val="007E24A9"/>
    <w:rsid w:val="007E2B6A"/>
    <w:rsid w:val="007F2FA0"/>
    <w:rsid w:val="007F3CD2"/>
    <w:rsid w:val="007F65C5"/>
    <w:rsid w:val="00807101"/>
    <w:rsid w:val="008071FD"/>
    <w:rsid w:val="00810016"/>
    <w:rsid w:val="008156D0"/>
    <w:rsid w:val="00820C54"/>
    <w:rsid w:val="00824FE6"/>
    <w:rsid w:val="00843151"/>
    <w:rsid w:val="00857579"/>
    <w:rsid w:val="00861B92"/>
    <w:rsid w:val="008623FF"/>
    <w:rsid w:val="008719B4"/>
    <w:rsid w:val="008816BA"/>
    <w:rsid w:val="008A1F22"/>
    <w:rsid w:val="008B0B1A"/>
    <w:rsid w:val="008B17DA"/>
    <w:rsid w:val="008B1E4F"/>
    <w:rsid w:val="008B4560"/>
    <w:rsid w:val="008D3345"/>
    <w:rsid w:val="008D550C"/>
    <w:rsid w:val="008E3E44"/>
    <w:rsid w:val="00901BD1"/>
    <w:rsid w:val="009024C6"/>
    <w:rsid w:val="009109C8"/>
    <w:rsid w:val="009279A7"/>
    <w:rsid w:val="00937911"/>
    <w:rsid w:val="00940A7E"/>
    <w:rsid w:val="00945C59"/>
    <w:rsid w:val="009523CC"/>
    <w:rsid w:val="009610B1"/>
    <w:rsid w:val="00962DA2"/>
    <w:rsid w:val="0097667B"/>
    <w:rsid w:val="009845F5"/>
    <w:rsid w:val="00987B11"/>
    <w:rsid w:val="00993BE4"/>
    <w:rsid w:val="009A1462"/>
    <w:rsid w:val="009A14B8"/>
    <w:rsid w:val="009A1E3F"/>
    <w:rsid w:val="009A33C4"/>
    <w:rsid w:val="009B6BEA"/>
    <w:rsid w:val="009B7996"/>
    <w:rsid w:val="009B7A9E"/>
    <w:rsid w:val="009C0628"/>
    <w:rsid w:val="009C2A2E"/>
    <w:rsid w:val="009E3ED0"/>
    <w:rsid w:val="009F282C"/>
    <w:rsid w:val="009F4B95"/>
    <w:rsid w:val="00A0534F"/>
    <w:rsid w:val="00A13581"/>
    <w:rsid w:val="00A227D0"/>
    <w:rsid w:val="00A27078"/>
    <w:rsid w:val="00A47949"/>
    <w:rsid w:val="00A654CD"/>
    <w:rsid w:val="00A71E4C"/>
    <w:rsid w:val="00A77875"/>
    <w:rsid w:val="00A852F5"/>
    <w:rsid w:val="00AA0AC2"/>
    <w:rsid w:val="00AC08CA"/>
    <w:rsid w:val="00AC7EE7"/>
    <w:rsid w:val="00AC7F80"/>
    <w:rsid w:val="00AD2344"/>
    <w:rsid w:val="00AD496F"/>
    <w:rsid w:val="00AE24DC"/>
    <w:rsid w:val="00AE7A21"/>
    <w:rsid w:val="00B117D9"/>
    <w:rsid w:val="00B148B5"/>
    <w:rsid w:val="00B240F5"/>
    <w:rsid w:val="00B268F7"/>
    <w:rsid w:val="00B27871"/>
    <w:rsid w:val="00B3732D"/>
    <w:rsid w:val="00B41DA5"/>
    <w:rsid w:val="00B46BD9"/>
    <w:rsid w:val="00B512B4"/>
    <w:rsid w:val="00B56B15"/>
    <w:rsid w:val="00B6620A"/>
    <w:rsid w:val="00B70DDE"/>
    <w:rsid w:val="00B744E6"/>
    <w:rsid w:val="00B76EF7"/>
    <w:rsid w:val="00B81D0E"/>
    <w:rsid w:val="00B84273"/>
    <w:rsid w:val="00B85AAD"/>
    <w:rsid w:val="00B93E32"/>
    <w:rsid w:val="00BA6669"/>
    <w:rsid w:val="00BB53EC"/>
    <w:rsid w:val="00BC4990"/>
    <w:rsid w:val="00BC6170"/>
    <w:rsid w:val="00BD4BA1"/>
    <w:rsid w:val="00BE29B8"/>
    <w:rsid w:val="00BF1383"/>
    <w:rsid w:val="00BF3A0E"/>
    <w:rsid w:val="00C043C5"/>
    <w:rsid w:val="00C10C5E"/>
    <w:rsid w:val="00C2269A"/>
    <w:rsid w:val="00C240BD"/>
    <w:rsid w:val="00C27664"/>
    <w:rsid w:val="00C33BA7"/>
    <w:rsid w:val="00C343C8"/>
    <w:rsid w:val="00C34919"/>
    <w:rsid w:val="00C35F40"/>
    <w:rsid w:val="00C447C3"/>
    <w:rsid w:val="00C47A76"/>
    <w:rsid w:val="00C5003A"/>
    <w:rsid w:val="00C85F85"/>
    <w:rsid w:val="00C87297"/>
    <w:rsid w:val="00C925DD"/>
    <w:rsid w:val="00CB1CA5"/>
    <w:rsid w:val="00CB6949"/>
    <w:rsid w:val="00CD7402"/>
    <w:rsid w:val="00CE552B"/>
    <w:rsid w:val="00CE6D18"/>
    <w:rsid w:val="00CF2C08"/>
    <w:rsid w:val="00D35700"/>
    <w:rsid w:val="00D41A07"/>
    <w:rsid w:val="00D47C5E"/>
    <w:rsid w:val="00D52797"/>
    <w:rsid w:val="00D54F29"/>
    <w:rsid w:val="00D7134D"/>
    <w:rsid w:val="00D9702D"/>
    <w:rsid w:val="00DA01F9"/>
    <w:rsid w:val="00DA0CB6"/>
    <w:rsid w:val="00DA2B95"/>
    <w:rsid w:val="00DB002B"/>
    <w:rsid w:val="00DB1A1C"/>
    <w:rsid w:val="00DB3B85"/>
    <w:rsid w:val="00DC7AFA"/>
    <w:rsid w:val="00DD1986"/>
    <w:rsid w:val="00DD6A66"/>
    <w:rsid w:val="00DE0FA5"/>
    <w:rsid w:val="00DF471D"/>
    <w:rsid w:val="00E06928"/>
    <w:rsid w:val="00E13553"/>
    <w:rsid w:val="00E20150"/>
    <w:rsid w:val="00E30987"/>
    <w:rsid w:val="00E32726"/>
    <w:rsid w:val="00E36F41"/>
    <w:rsid w:val="00E4291E"/>
    <w:rsid w:val="00E53DCF"/>
    <w:rsid w:val="00E6318F"/>
    <w:rsid w:val="00E65F3B"/>
    <w:rsid w:val="00E713FA"/>
    <w:rsid w:val="00E87173"/>
    <w:rsid w:val="00E95423"/>
    <w:rsid w:val="00EB0AF0"/>
    <w:rsid w:val="00EB1419"/>
    <w:rsid w:val="00EB19C4"/>
    <w:rsid w:val="00EC542D"/>
    <w:rsid w:val="00ED07BE"/>
    <w:rsid w:val="00ED14FB"/>
    <w:rsid w:val="00ED29E9"/>
    <w:rsid w:val="00ED30BD"/>
    <w:rsid w:val="00ED4375"/>
    <w:rsid w:val="00ED67E3"/>
    <w:rsid w:val="00ED73CE"/>
    <w:rsid w:val="00EE0FED"/>
    <w:rsid w:val="00EE1AD9"/>
    <w:rsid w:val="00EE2CDB"/>
    <w:rsid w:val="00EE4CD7"/>
    <w:rsid w:val="00EF4C03"/>
    <w:rsid w:val="00EF542F"/>
    <w:rsid w:val="00F06E50"/>
    <w:rsid w:val="00F14F0D"/>
    <w:rsid w:val="00F1614D"/>
    <w:rsid w:val="00F1707E"/>
    <w:rsid w:val="00F21E7A"/>
    <w:rsid w:val="00F22841"/>
    <w:rsid w:val="00F3643B"/>
    <w:rsid w:val="00F549DD"/>
    <w:rsid w:val="00F57A8E"/>
    <w:rsid w:val="00F7757E"/>
    <w:rsid w:val="00F968C6"/>
    <w:rsid w:val="00FA460B"/>
    <w:rsid w:val="00FB7F07"/>
    <w:rsid w:val="00FC7843"/>
    <w:rsid w:val="00FD5300"/>
    <w:rsid w:val="00FD6874"/>
    <w:rsid w:val="00FE791B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c9"/>
    </o:shapedefaults>
    <o:shapelayout v:ext="edit">
      <o:idmap v:ext="edit" data="1"/>
    </o:shapelayout>
  </w:shapeDefaults>
  <w:decimalSymbol w:val=","/>
  <w:listSeparator w:val=";"/>
  <w15:docId w15:val="{DAD14072-A487-4393-BFFC-797F34F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2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try-main">
    <w:name w:val="entry-main"/>
    <w:basedOn w:val="Policepardfaut"/>
    <w:rsid w:val="00B3732D"/>
  </w:style>
  <w:style w:type="paragraph" w:styleId="Pieddepage">
    <w:name w:val="footer"/>
    <w:basedOn w:val="Normal"/>
    <w:rsid w:val="004868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20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3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4" w:color="AAAAAA"/>
                        <w:right w:val="single" w:sz="6" w:space="0" w:color="AAAAAA"/>
                      </w:divBdr>
                      <w:divsChild>
                        <w:div w:id="5564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830">
                              <w:marLeft w:val="0"/>
                              <w:marRight w:val="15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9063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5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4" w:color="AAAAAA"/>
                        <w:right w:val="single" w:sz="6" w:space="0" w:color="AAAAAA"/>
                      </w:divBdr>
                      <w:divsChild>
                        <w:div w:id="17658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7068">
                              <w:marLeft w:val="0"/>
                              <w:marRight w:val="15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3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269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0u6DXpabjkoNpRnAmxVH4c62jVKBiQrUjCxSXieLeytpXkEJ-w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s://www.etikolo.com/images/Image/billets-et-pieces-goki_135352195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26 avril 2009 de 9h à 17h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26 avril 2009 de 9h à 17h</dc:title>
  <dc:creator>GIRARDIN Pierre</dc:creator>
  <cp:lastModifiedBy>Brigitte</cp:lastModifiedBy>
  <cp:revision>2</cp:revision>
  <cp:lastPrinted>2022-03-15T10:30:00Z</cp:lastPrinted>
  <dcterms:created xsi:type="dcterms:W3CDTF">2022-03-28T08:40:00Z</dcterms:created>
  <dcterms:modified xsi:type="dcterms:W3CDTF">2022-03-28T08:40:00Z</dcterms:modified>
</cp:coreProperties>
</file>